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75E5" w14:textId="77777777" w:rsidR="00C14CE5" w:rsidRPr="005E19C7" w:rsidRDefault="00C14CE5" w:rsidP="00D27765">
      <w:pPr>
        <w:ind w:left="480"/>
        <w:jc w:val="center"/>
        <w:rPr>
          <w:rFonts w:eastAsia="標楷體"/>
          <w:bCs/>
          <w:sz w:val="32"/>
        </w:rPr>
      </w:pPr>
      <w:r w:rsidRPr="005E19C7">
        <w:rPr>
          <w:rFonts w:eastAsia="標楷體" w:hint="eastAsia"/>
          <w:bCs/>
          <w:sz w:val="32"/>
        </w:rPr>
        <w:t>中</w:t>
      </w:r>
      <w:r w:rsidR="00D43217" w:rsidRPr="005E19C7">
        <w:rPr>
          <w:rFonts w:eastAsia="標楷體" w:hint="eastAsia"/>
          <w:bCs/>
          <w:sz w:val="32"/>
        </w:rPr>
        <w:t>華民國</w:t>
      </w:r>
      <w:r w:rsidR="00D27765">
        <w:rPr>
          <w:rFonts w:eastAsia="標楷體" w:hint="eastAsia"/>
          <w:bCs/>
          <w:sz w:val="32"/>
        </w:rPr>
        <w:t>撞球</w:t>
      </w:r>
      <w:r w:rsidR="00D43217" w:rsidRPr="005E19C7">
        <w:rPr>
          <w:rFonts w:eastAsia="標楷體" w:hint="eastAsia"/>
          <w:bCs/>
          <w:sz w:val="32"/>
        </w:rPr>
        <w:t>總會</w:t>
      </w:r>
      <w:r w:rsidR="00C80682" w:rsidRPr="005E19C7">
        <w:rPr>
          <w:rFonts w:eastAsia="標楷體" w:hint="eastAsia"/>
          <w:bCs/>
          <w:sz w:val="32"/>
        </w:rPr>
        <w:t>107</w:t>
      </w:r>
      <w:r w:rsidRPr="005E19C7">
        <w:rPr>
          <w:rFonts w:eastAsia="標楷體" w:hint="eastAsia"/>
          <w:bCs/>
          <w:sz w:val="32"/>
        </w:rPr>
        <w:t>年度辦理推廣活動</w:t>
      </w:r>
      <w:r w:rsidR="00D43217" w:rsidRPr="005E19C7">
        <w:rPr>
          <w:rFonts w:eastAsia="標楷體" w:hint="eastAsia"/>
          <w:bCs/>
          <w:sz w:val="32"/>
        </w:rPr>
        <w:t>計畫分表</w:t>
      </w:r>
    </w:p>
    <w:p w14:paraId="744589A3" w14:textId="77777777" w:rsidR="00D43217" w:rsidRPr="005E19C7" w:rsidRDefault="00570387" w:rsidP="005E19C7">
      <w:pPr>
        <w:ind w:right="320" w:firstLineChars="200" w:firstLine="640"/>
        <w:jc w:val="right"/>
        <w:rPr>
          <w:rFonts w:eastAsia="標楷體"/>
          <w:bCs/>
          <w:sz w:val="32"/>
        </w:rPr>
      </w:pPr>
      <w:r w:rsidRPr="005E19C7">
        <w:rPr>
          <w:rFonts w:eastAsia="標楷體" w:hint="eastAsia"/>
          <w:bCs/>
          <w:sz w:val="32"/>
        </w:rPr>
        <w:t>(</w:t>
      </w:r>
      <w:r w:rsidRPr="005E19C7">
        <w:rPr>
          <w:rFonts w:eastAsia="標楷體" w:hint="eastAsia"/>
          <w:bCs/>
          <w:sz w:val="32"/>
        </w:rPr>
        <w:t>金額新台幣元</w:t>
      </w:r>
      <w:r w:rsidRPr="005E19C7">
        <w:rPr>
          <w:rFonts w:eastAsia="標楷體" w:hint="eastAsia"/>
          <w:bCs/>
          <w:sz w:val="32"/>
        </w:rPr>
        <w:t>)</w:t>
      </w:r>
    </w:p>
    <w:tbl>
      <w:tblPr>
        <w:tblW w:w="10915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275"/>
        <w:gridCol w:w="1276"/>
        <w:gridCol w:w="7"/>
        <w:gridCol w:w="3536"/>
        <w:gridCol w:w="1275"/>
        <w:gridCol w:w="1418"/>
        <w:gridCol w:w="1420"/>
      </w:tblGrid>
      <w:tr w:rsidR="00CC0DA8" w:rsidRPr="005E19C7" w14:paraId="0EB9085C" w14:textId="77777777" w:rsidTr="00CC0DA8">
        <w:trPr>
          <w:cantSplit/>
          <w:trHeight w:val="1035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ABE1BF1" w14:textId="77777777" w:rsidR="00CC0DA8" w:rsidRPr="005E19C7" w:rsidRDefault="00CC0DA8" w:rsidP="00C14CE5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cs="Arial" w:hint="eastAsia"/>
                <w:szCs w:val="24"/>
              </w:rPr>
              <w:t>次</w:t>
            </w:r>
            <w:r w:rsidRPr="005E19C7">
              <w:rPr>
                <w:rFonts w:ascii="Arial" w:eastAsia="標楷體" w:cs="Arial"/>
                <w:szCs w:val="24"/>
              </w:rPr>
              <w:t>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42AB6A" w14:textId="77777777" w:rsidR="00CC0DA8" w:rsidRPr="005E19C7" w:rsidRDefault="00CC0DA8" w:rsidP="003049F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cs="Arial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B6EA8F" w14:textId="77777777" w:rsidR="00CC0DA8" w:rsidRPr="005E19C7" w:rsidRDefault="00CC0DA8" w:rsidP="003049F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cs="Arial"/>
                <w:szCs w:val="24"/>
              </w:rPr>
              <w:t>地點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513CC0" w14:textId="77777777" w:rsidR="00CC0DA8" w:rsidRPr="005E19C7" w:rsidRDefault="00CC0DA8" w:rsidP="003049F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cs="Arial"/>
                <w:szCs w:val="24"/>
              </w:rPr>
              <w:t>活動名稱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594728E" w14:textId="77777777" w:rsidR="00CC0DA8" w:rsidRPr="005E19C7" w:rsidRDefault="00CC0DA8" w:rsidP="003049F0">
            <w:pPr>
              <w:jc w:val="center"/>
              <w:rPr>
                <w:rFonts w:ascii="Arial" w:eastAsia="標楷體" w:cs="Arial"/>
                <w:szCs w:val="24"/>
              </w:rPr>
            </w:pPr>
            <w:r w:rsidRPr="005E19C7">
              <w:rPr>
                <w:rFonts w:ascii="Arial" w:eastAsia="標楷體" w:cs="Arial"/>
                <w:szCs w:val="24"/>
              </w:rPr>
              <w:t>預定參</w:t>
            </w:r>
          </w:p>
          <w:p w14:paraId="3AFBA580" w14:textId="77777777" w:rsidR="00CC0DA8" w:rsidRPr="005E19C7" w:rsidRDefault="00CC0DA8" w:rsidP="003049F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cs="Arial"/>
                <w:szCs w:val="24"/>
              </w:rPr>
              <w:t>加人數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308F943" w14:textId="77777777" w:rsidR="00CC0DA8" w:rsidRPr="005E19C7" w:rsidRDefault="00CC0DA8" w:rsidP="003049F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  <w:p w14:paraId="6A4F7068" w14:textId="77777777" w:rsidR="00CC0DA8" w:rsidRPr="005E19C7" w:rsidRDefault="00CC0DA8" w:rsidP="003049F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申請經費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0498234C" w14:textId="77777777" w:rsidR="00CC0DA8" w:rsidRPr="005E19C7" w:rsidRDefault="00CC0DA8" w:rsidP="003049F0">
            <w:pPr>
              <w:ind w:firstLineChars="100" w:firstLine="240"/>
              <w:jc w:val="center"/>
              <w:rPr>
                <w:rFonts w:ascii="Arial" w:eastAsia="標楷體" w:hAnsi="Arial" w:cs="Arial"/>
                <w:szCs w:val="24"/>
              </w:rPr>
            </w:pPr>
          </w:p>
          <w:p w14:paraId="5B8EC218" w14:textId="77777777" w:rsidR="00CC0DA8" w:rsidRPr="005E19C7" w:rsidRDefault="00CC0DA8" w:rsidP="00770AE0">
            <w:pPr>
              <w:ind w:firstLineChars="50" w:firstLine="120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自籌經費</w:t>
            </w:r>
            <w:r w:rsidRPr="005E19C7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</w:tc>
      </w:tr>
      <w:tr w:rsidR="001202FD" w:rsidRPr="005E19C7" w14:paraId="0ECD12E1" w14:textId="77777777" w:rsidTr="00AE0AA1">
        <w:trPr>
          <w:cantSplit/>
          <w:trHeight w:hRule="exact" w:val="826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B826BA4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/>
                <w:szCs w:val="24"/>
              </w:rPr>
              <w:t>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685197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0E0ECD9F" w14:textId="77777777" w:rsidR="001202FD" w:rsidRPr="005E19C7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2</w:t>
            </w: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F31657" w14:textId="77777777" w:rsidR="001202FD" w:rsidRPr="005E19C7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高雄市捷克撞球館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CEFAE" w14:textId="77777777" w:rsidR="001202FD" w:rsidRPr="005E19C7" w:rsidRDefault="001202FD" w:rsidP="001202FD">
            <w:pPr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台塑盃撞球巡迴賽第</w:t>
            </w:r>
            <w:r w:rsidRPr="00385474">
              <w:rPr>
                <w:rFonts w:ascii="Arial" w:eastAsia="標楷體" w:cs="Arial" w:hint="eastAsia"/>
                <w:szCs w:val="24"/>
              </w:rPr>
              <w:t>16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  <w:r w:rsidRPr="005E19C7">
              <w:rPr>
                <w:rFonts w:ascii="Arial" w:eastAsia="標楷體" w:cs="Arial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573CB84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128</w:t>
            </w:r>
            <w:r>
              <w:rPr>
                <w:rFonts w:ascii="Arial" w:eastAsia="標楷體" w:cs="Arial" w:hint="eastAsia"/>
                <w:szCs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653509C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1548395B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65BD0475" w14:textId="77777777" w:rsidTr="000969D7">
        <w:trPr>
          <w:cantSplit/>
          <w:trHeight w:val="821"/>
        </w:trPr>
        <w:tc>
          <w:tcPr>
            <w:tcW w:w="708" w:type="dxa"/>
            <w:tcBorders>
              <w:top w:val="single" w:sz="4" w:space="0" w:color="auto"/>
            </w:tcBorders>
          </w:tcPr>
          <w:p w14:paraId="6C5A0BC4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 w:rsidRPr="005E19C7">
              <w:rPr>
                <w:rFonts w:ascii="Arial" w:eastAsia="標楷體" w:hAnsi="Arial" w:cs="Arial"/>
              </w:rPr>
              <w:t>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58249B9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0253313A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szCs w:val="24"/>
              </w:rPr>
              <w:t>17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942A94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台北市大聯盟休閒會館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2458F" w14:textId="77777777" w:rsidR="001202FD" w:rsidRPr="00385474" w:rsidRDefault="001202FD" w:rsidP="001202FD">
            <w:pPr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台塑盃撞球巡迴賽第</w:t>
            </w:r>
            <w:r w:rsidRPr="00385474">
              <w:rPr>
                <w:rFonts w:ascii="Arial" w:eastAsia="標楷體" w:cs="Arial" w:hint="eastAsia"/>
                <w:szCs w:val="24"/>
              </w:rPr>
              <w:t>17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  <w:r w:rsidRPr="00385474">
              <w:rPr>
                <w:rFonts w:ascii="Arial" w:eastAsia="標楷體" w:cs="Arial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2A36EF9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128</w:t>
            </w:r>
            <w:r>
              <w:rPr>
                <w:rFonts w:ascii="Arial" w:eastAsia="標楷體" w:cs="Arial" w:hint="eastAsia"/>
                <w:szCs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E4E8D9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32C5B4FC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7A419973" w14:textId="77777777" w:rsidTr="000969D7">
        <w:trPr>
          <w:cantSplit/>
          <w:trHeight w:val="1035"/>
        </w:trPr>
        <w:tc>
          <w:tcPr>
            <w:tcW w:w="708" w:type="dxa"/>
            <w:tcBorders>
              <w:top w:val="single" w:sz="4" w:space="0" w:color="auto"/>
            </w:tcBorders>
          </w:tcPr>
          <w:p w14:paraId="1F60DF56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 w:rsidRPr="005E19C7">
              <w:rPr>
                <w:rFonts w:ascii="Arial" w:eastAsia="標楷體" w:hAnsi="Arial" w:cs="Arial"/>
              </w:rPr>
              <w:t>三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264B01F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4BC572D9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25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0D3C3A6" w14:textId="77777777" w:rsidR="001202FD" w:rsidRPr="005E19C7" w:rsidRDefault="001202FD" w:rsidP="001202FD">
            <w:pPr>
              <w:rPr>
                <w:rFonts w:ascii="標楷體" w:eastAsia="標楷體" w:hAnsi="標楷體" w:cs="Arial"/>
                <w:szCs w:val="24"/>
              </w:rPr>
            </w:pPr>
            <w:r w:rsidRPr="00385474">
              <w:rPr>
                <w:rFonts w:ascii="Arial" w:eastAsia="標楷體" w:hAnsi="Arial" w:cs="Arial" w:hint="eastAsia"/>
                <w:szCs w:val="24"/>
              </w:rPr>
              <w:t>新北市蘆洲區集賢撞球館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05A8D3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385474">
              <w:rPr>
                <w:rFonts w:ascii="Arial" w:eastAsia="標楷體" w:hAnsi="Arial" w:cs="Arial" w:hint="eastAsia"/>
                <w:szCs w:val="24"/>
              </w:rPr>
              <w:t>安麗全國女子撞球排名賽</w:t>
            </w:r>
            <w:r w:rsidRPr="00385474">
              <w:rPr>
                <w:rFonts w:ascii="Arial" w:eastAsia="標楷體" w:cs="Arial" w:hint="eastAsia"/>
                <w:szCs w:val="24"/>
              </w:rPr>
              <w:t>第</w:t>
            </w:r>
            <w:r w:rsidRPr="00385474">
              <w:rPr>
                <w:rFonts w:ascii="Arial" w:eastAsia="標楷體" w:cs="Arial" w:hint="eastAsia"/>
                <w:szCs w:val="24"/>
              </w:rPr>
              <w:t>1</w:t>
            </w:r>
            <w:r>
              <w:rPr>
                <w:rFonts w:ascii="Arial" w:eastAsia="標楷體" w:cs="Arial" w:hint="eastAsia"/>
                <w:szCs w:val="24"/>
              </w:rPr>
              <w:t>43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2A6151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Pr="005E19C7">
              <w:rPr>
                <w:rFonts w:ascii="Arial" w:eastAsia="標楷體" w:hAnsi="Arial" w:cs="Arial" w:hint="eastAsia"/>
              </w:rPr>
              <w:t>0</w:t>
            </w:r>
            <w:r w:rsidRPr="005E19C7"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7E4693F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30A66370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3A719A53" w14:textId="77777777" w:rsidTr="00AE0AA1">
        <w:trPr>
          <w:cantSplit/>
          <w:trHeight w:hRule="exact" w:val="726"/>
        </w:trPr>
        <w:tc>
          <w:tcPr>
            <w:tcW w:w="708" w:type="dxa"/>
            <w:tcBorders>
              <w:top w:val="single" w:sz="4" w:space="0" w:color="auto"/>
            </w:tcBorders>
          </w:tcPr>
          <w:p w14:paraId="41A8C1D8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 w:rsidRPr="005E19C7">
              <w:rPr>
                <w:rFonts w:ascii="Arial" w:eastAsia="標楷體" w:hAnsi="Arial" w:cs="Arial"/>
              </w:rPr>
              <w:t>四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221590F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546242E7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8AD896F" w14:textId="77777777" w:rsidR="001202FD" w:rsidRPr="005E19C7" w:rsidRDefault="001202FD" w:rsidP="001202F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E5F4A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385474">
              <w:rPr>
                <w:rFonts w:ascii="Arial" w:eastAsia="標楷體" w:hAnsi="Arial" w:cs="Arial" w:hint="eastAsia"/>
                <w:szCs w:val="24"/>
              </w:rPr>
              <w:t>安麗全國女子撞球排名賽</w:t>
            </w:r>
            <w:r w:rsidRPr="00385474">
              <w:rPr>
                <w:rFonts w:ascii="Arial" w:eastAsia="標楷體" w:cs="Arial" w:hint="eastAsia"/>
                <w:szCs w:val="24"/>
              </w:rPr>
              <w:t>第</w:t>
            </w:r>
            <w:r w:rsidRPr="00385474">
              <w:rPr>
                <w:rFonts w:ascii="Arial" w:eastAsia="標楷體" w:cs="Arial" w:hint="eastAsia"/>
                <w:szCs w:val="24"/>
              </w:rPr>
              <w:t>1</w:t>
            </w:r>
            <w:r>
              <w:rPr>
                <w:rFonts w:ascii="Arial" w:eastAsia="標楷體" w:cs="Arial" w:hint="eastAsia"/>
                <w:szCs w:val="24"/>
              </w:rPr>
              <w:t>44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F1A45F1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Pr="005E19C7">
              <w:rPr>
                <w:rFonts w:ascii="Arial" w:eastAsia="標楷體" w:hAnsi="Arial" w:cs="Arial" w:hint="eastAsia"/>
              </w:rPr>
              <w:t>0</w:t>
            </w:r>
            <w:r w:rsidRPr="005E19C7"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DFA00E6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3B0142EF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37F8DBF8" w14:textId="77777777" w:rsidTr="00AE0AA1">
        <w:trPr>
          <w:cantSplit/>
          <w:trHeight w:hRule="exact" w:val="707"/>
        </w:trPr>
        <w:tc>
          <w:tcPr>
            <w:tcW w:w="708" w:type="dxa"/>
            <w:tcBorders>
              <w:top w:val="single" w:sz="4" w:space="0" w:color="auto"/>
            </w:tcBorders>
          </w:tcPr>
          <w:p w14:paraId="333A3147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 w:rsidRPr="005E19C7">
              <w:rPr>
                <w:rFonts w:ascii="Arial" w:eastAsia="標楷體" w:hAnsi="Arial" w:cs="Arial"/>
              </w:rPr>
              <w:t>五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814370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2C0506F1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80A90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A2D4C" w14:textId="77777777" w:rsidR="001202FD" w:rsidRPr="00385474" w:rsidRDefault="001202FD" w:rsidP="001202FD">
            <w:pPr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台塑盃撞球巡迴賽第</w:t>
            </w:r>
            <w:r w:rsidRPr="00385474">
              <w:rPr>
                <w:rFonts w:ascii="Arial" w:eastAsia="標楷體" w:cs="Arial" w:hint="eastAsia"/>
                <w:szCs w:val="24"/>
              </w:rPr>
              <w:t>1</w:t>
            </w:r>
            <w:r>
              <w:rPr>
                <w:rFonts w:ascii="Arial" w:eastAsia="標楷體" w:cs="Arial" w:hint="eastAsia"/>
                <w:szCs w:val="24"/>
              </w:rPr>
              <w:t>8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  <w:r w:rsidRPr="00385474">
              <w:rPr>
                <w:rFonts w:ascii="Arial" w:eastAsia="標楷體" w:cs="Arial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1D8A788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128</w:t>
            </w:r>
            <w:r>
              <w:rPr>
                <w:rFonts w:ascii="Arial" w:eastAsia="標楷體" w:cs="Arial" w:hint="eastAsia"/>
                <w:szCs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9FEE0A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457BC31C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4C2DD028" w14:textId="77777777" w:rsidTr="00AE0AA1">
        <w:trPr>
          <w:cantSplit/>
          <w:trHeight w:hRule="exact" w:val="703"/>
        </w:trPr>
        <w:tc>
          <w:tcPr>
            <w:tcW w:w="708" w:type="dxa"/>
            <w:tcBorders>
              <w:top w:val="single" w:sz="4" w:space="0" w:color="auto"/>
            </w:tcBorders>
          </w:tcPr>
          <w:p w14:paraId="611B87EB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六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83A1F81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68D78F99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8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ACC49D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F8151" w14:textId="77777777" w:rsidR="001202FD" w:rsidRPr="00385474" w:rsidRDefault="001202FD" w:rsidP="001202FD">
            <w:pPr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台塑盃撞球巡迴賽第</w:t>
            </w:r>
            <w:r w:rsidRPr="00385474">
              <w:rPr>
                <w:rFonts w:ascii="Arial" w:eastAsia="標楷體" w:cs="Arial" w:hint="eastAsia"/>
                <w:szCs w:val="24"/>
              </w:rPr>
              <w:t>1</w:t>
            </w:r>
            <w:r>
              <w:rPr>
                <w:rFonts w:ascii="Arial" w:eastAsia="標楷體" w:cs="Arial" w:hint="eastAsia"/>
                <w:szCs w:val="24"/>
              </w:rPr>
              <w:t>9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  <w:r w:rsidRPr="00385474">
              <w:rPr>
                <w:rFonts w:ascii="Arial" w:eastAsia="標楷體" w:cs="Arial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10E8CD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128</w:t>
            </w:r>
            <w:r>
              <w:rPr>
                <w:rFonts w:ascii="Arial" w:eastAsia="標楷體" w:cs="Arial" w:hint="eastAsia"/>
                <w:szCs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BFDB5D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054F3EED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5482435B" w14:textId="77777777" w:rsidTr="00AE0AA1">
        <w:trPr>
          <w:cantSplit/>
          <w:trHeight w:hRule="exact" w:val="714"/>
        </w:trPr>
        <w:tc>
          <w:tcPr>
            <w:tcW w:w="708" w:type="dxa"/>
            <w:tcBorders>
              <w:top w:val="single" w:sz="4" w:space="0" w:color="auto"/>
            </w:tcBorders>
          </w:tcPr>
          <w:p w14:paraId="14976201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97812E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654379C1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8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8A2DC38" w14:textId="77777777" w:rsidR="001202FD" w:rsidRPr="005E19C7" w:rsidRDefault="001202FD" w:rsidP="001202F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E73AE4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385474">
              <w:rPr>
                <w:rFonts w:ascii="Arial" w:eastAsia="標楷體" w:hAnsi="Arial" w:cs="Arial" w:hint="eastAsia"/>
                <w:szCs w:val="24"/>
              </w:rPr>
              <w:t>安麗全國女子撞球排名賽</w:t>
            </w:r>
            <w:r w:rsidRPr="00385474">
              <w:rPr>
                <w:rFonts w:ascii="Arial" w:eastAsia="標楷體" w:cs="Arial" w:hint="eastAsia"/>
                <w:szCs w:val="24"/>
              </w:rPr>
              <w:t>第</w:t>
            </w:r>
            <w:r w:rsidRPr="00385474">
              <w:rPr>
                <w:rFonts w:ascii="Arial" w:eastAsia="標楷體" w:cs="Arial" w:hint="eastAsia"/>
                <w:szCs w:val="24"/>
              </w:rPr>
              <w:t>1</w:t>
            </w:r>
            <w:r>
              <w:rPr>
                <w:rFonts w:ascii="Arial" w:eastAsia="標楷體" w:cs="Arial" w:hint="eastAsia"/>
                <w:szCs w:val="24"/>
              </w:rPr>
              <w:t>45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3CB21E9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Pr="005E19C7">
              <w:rPr>
                <w:rFonts w:ascii="Arial" w:eastAsia="標楷體" w:hAnsi="Arial" w:cs="Arial" w:hint="eastAsia"/>
              </w:rPr>
              <w:t>0</w:t>
            </w:r>
            <w:r w:rsidRPr="005E19C7"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E09C65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3DDCA3BC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2C074260" w14:textId="77777777" w:rsidTr="00AE0AA1">
        <w:trPr>
          <w:cantSplit/>
          <w:trHeight w:hRule="exact" w:val="724"/>
        </w:trPr>
        <w:tc>
          <w:tcPr>
            <w:tcW w:w="708" w:type="dxa"/>
            <w:tcBorders>
              <w:top w:val="single" w:sz="4" w:space="0" w:color="auto"/>
            </w:tcBorders>
          </w:tcPr>
          <w:p w14:paraId="245ECEA8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八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42AB947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5612C61D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94720E6" w14:textId="77777777" w:rsidR="001202FD" w:rsidRPr="005E19C7" w:rsidRDefault="001202FD" w:rsidP="001202F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C5F3A5" w14:textId="77777777" w:rsidR="001202FD" w:rsidRPr="005E19C7" w:rsidRDefault="001202FD" w:rsidP="001202FD">
            <w:pPr>
              <w:rPr>
                <w:rFonts w:ascii="Arial" w:eastAsia="標楷體" w:hAnsi="Arial" w:cs="Arial"/>
              </w:rPr>
            </w:pPr>
            <w:r w:rsidRPr="00385474">
              <w:rPr>
                <w:rFonts w:ascii="Arial" w:eastAsia="標楷體" w:hAnsi="Arial" w:cs="Arial" w:hint="eastAsia"/>
                <w:szCs w:val="24"/>
              </w:rPr>
              <w:t>安麗全國女子撞球排名賽</w:t>
            </w:r>
            <w:r w:rsidRPr="00385474">
              <w:rPr>
                <w:rFonts w:ascii="Arial" w:eastAsia="標楷體" w:cs="Arial" w:hint="eastAsia"/>
                <w:szCs w:val="24"/>
              </w:rPr>
              <w:t>第</w:t>
            </w:r>
            <w:r w:rsidRPr="00385474">
              <w:rPr>
                <w:rFonts w:ascii="Arial" w:eastAsia="標楷體" w:cs="Arial" w:hint="eastAsia"/>
                <w:szCs w:val="24"/>
              </w:rPr>
              <w:t>1</w:t>
            </w:r>
            <w:r>
              <w:rPr>
                <w:rFonts w:ascii="Arial" w:eastAsia="標楷體" w:cs="Arial" w:hint="eastAsia"/>
                <w:szCs w:val="24"/>
              </w:rPr>
              <w:t>46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D20BD7C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Pr="005E19C7">
              <w:rPr>
                <w:rFonts w:ascii="Arial" w:eastAsia="標楷體" w:hAnsi="Arial" w:cs="Arial" w:hint="eastAsia"/>
              </w:rPr>
              <w:t>0</w:t>
            </w:r>
            <w:r w:rsidRPr="005E19C7"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120EE4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5BD240A8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78B24267" w14:textId="77777777" w:rsidTr="00AE0AA1">
        <w:trPr>
          <w:cantSplit/>
          <w:trHeight w:hRule="exact" w:val="692"/>
        </w:trPr>
        <w:tc>
          <w:tcPr>
            <w:tcW w:w="708" w:type="dxa"/>
            <w:tcBorders>
              <w:top w:val="single" w:sz="4" w:space="0" w:color="auto"/>
            </w:tcBorders>
          </w:tcPr>
          <w:p w14:paraId="2D8A3272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九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9BE0387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799A09C9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9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6699E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EA724" w14:textId="77777777" w:rsidR="001202FD" w:rsidRPr="00385474" w:rsidRDefault="001202FD" w:rsidP="001202FD">
            <w:pPr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台塑盃撞球巡迴賽第</w:t>
            </w:r>
            <w:r>
              <w:rPr>
                <w:rFonts w:ascii="Arial" w:eastAsia="標楷體" w:cs="Arial" w:hint="eastAsia"/>
                <w:szCs w:val="24"/>
              </w:rPr>
              <w:t>20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  <w:r w:rsidRPr="00385474">
              <w:rPr>
                <w:rFonts w:ascii="Arial" w:eastAsia="標楷體" w:cs="Arial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F1EFAA1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128</w:t>
            </w:r>
            <w:r>
              <w:rPr>
                <w:rFonts w:ascii="Arial" w:eastAsia="標楷體" w:cs="Arial" w:hint="eastAsia"/>
                <w:szCs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81B134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3477F301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20DA3490" w14:textId="77777777" w:rsidTr="00AE0AA1">
        <w:trPr>
          <w:cantSplit/>
          <w:trHeight w:hRule="exact" w:val="715"/>
        </w:trPr>
        <w:tc>
          <w:tcPr>
            <w:tcW w:w="708" w:type="dxa"/>
            <w:tcBorders>
              <w:top w:val="single" w:sz="4" w:space="0" w:color="auto"/>
            </w:tcBorders>
          </w:tcPr>
          <w:p w14:paraId="69AA6FD6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A915FD9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4616F261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95D5850" w14:textId="77777777" w:rsidR="001202FD" w:rsidRPr="005E19C7" w:rsidRDefault="001202FD" w:rsidP="001202F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11F68B" w14:textId="77777777" w:rsidR="001202FD" w:rsidRPr="005E19C7" w:rsidRDefault="001202FD" w:rsidP="001202FD">
            <w:pPr>
              <w:rPr>
                <w:rFonts w:ascii="Arial" w:eastAsia="標楷體" w:hAnsi="Arial" w:cs="Arial"/>
              </w:rPr>
            </w:pPr>
            <w:r w:rsidRPr="00385474">
              <w:rPr>
                <w:rFonts w:ascii="Arial" w:eastAsia="標楷體" w:hAnsi="Arial" w:cs="Arial" w:hint="eastAsia"/>
                <w:szCs w:val="24"/>
              </w:rPr>
              <w:t>安麗全國女子撞球排名賽</w:t>
            </w:r>
            <w:r w:rsidRPr="00385474">
              <w:rPr>
                <w:rFonts w:ascii="Arial" w:eastAsia="標楷體" w:cs="Arial" w:hint="eastAsia"/>
                <w:szCs w:val="24"/>
              </w:rPr>
              <w:t>第</w:t>
            </w:r>
            <w:r w:rsidRPr="00385474">
              <w:rPr>
                <w:rFonts w:ascii="Arial" w:eastAsia="標楷體" w:cs="Arial" w:hint="eastAsia"/>
                <w:szCs w:val="24"/>
              </w:rPr>
              <w:t>1</w:t>
            </w:r>
            <w:r w:rsidR="005731A6">
              <w:rPr>
                <w:rFonts w:ascii="Arial" w:eastAsia="標楷體" w:cs="Arial" w:hint="eastAsia"/>
                <w:szCs w:val="24"/>
              </w:rPr>
              <w:t>47</w:t>
            </w:r>
            <w:bookmarkStart w:id="0" w:name="_GoBack"/>
            <w:bookmarkEnd w:id="0"/>
            <w:r w:rsidRPr="00385474">
              <w:rPr>
                <w:rFonts w:ascii="Arial" w:eastAsia="標楷體" w:cs="Arial" w:hint="eastAsia"/>
                <w:szCs w:val="24"/>
              </w:rPr>
              <w:t>站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52BE12E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Pr="005E19C7">
              <w:rPr>
                <w:rFonts w:ascii="Arial" w:eastAsia="標楷體" w:hAnsi="Arial" w:cs="Arial" w:hint="eastAsia"/>
              </w:rPr>
              <w:t>0</w:t>
            </w:r>
            <w:r w:rsidRPr="005E19C7"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6A5B67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2E417960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3DD3C615" w14:textId="77777777" w:rsidTr="00AE0AA1">
        <w:trPr>
          <w:cantSplit/>
          <w:trHeight w:hRule="exact" w:val="556"/>
        </w:trPr>
        <w:tc>
          <w:tcPr>
            <w:tcW w:w="708" w:type="dxa"/>
            <w:tcBorders>
              <w:top w:val="single" w:sz="4" w:space="0" w:color="auto"/>
            </w:tcBorders>
          </w:tcPr>
          <w:p w14:paraId="6E1F463C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0D66867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7C7013F3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BA5DFD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4B7E8" w14:textId="77777777" w:rsidR="001202FD" w:rsidRPr="00385474" w:rsidRDefault="001202FD" w:rsidP="001202FD">
            <w:pPr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台塑盃撞球巡迴賽第</w:t>
            </w:r>
            <w:r>
              <w:rPr>
                <w:rFonts w:ascii="Arial" w:eastAsia="標楷體" w:cs="Arial" w:hint="eastAsia"/>
                <w:szCs w:val="24"/>
              </w:rPr>
              <w:t>21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  <w:r w:rsidRPr="00385474">
              <w:rPr>
                <w:rFonts w:ascii="Arial" w:eastAsia="標楷體" w:cs="Arial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A002902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128</w:t>
            </w:r>
            <w:r>
              <w:rPr>
                <w:rFonts w:ascii="Arial" w:eastAsia="標楷體" w:cs="Arial" w:hint="eastAsia"/>
                <w:szCs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331F098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7DE7B9E7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428C2ED5" w14:textId="77777777" w:rsidTr="00AE0AA1">
        <w:trPr>
          <w:cantSplit/>
          <w:trHeight w:hRule="exact" w:val="706"/>
        </w:trPr>
        <w:tc>
          <w:tcPr>
            <w:tcW w:w="708" w:type="dxa"/>
            <w:tcBorders>
              <w:top w:val="single" w:sz="4" w:space="0" w:color="auto"/>
            </w:tcBorders>
          </w:tcPr>
          <w:p w14:paraId="0062F484" w14:textId="77777777" w:rsidR="001202FD" w:rsidRPr="005E19C7" w:rsidRDefault="001202FD" w:rsidP="001202F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F4B1A1B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107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年</w:t>
            </w:r>
          </w:p>
          <w:p w14:paraId="2F3579D1" w14:textId="77777777" w:rsidR="001202FD" w:rsidRPr="005E19C7" w:rsidRDefault="001202FD" w:rsidP="001202FD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F2077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未定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DD5164" w14:textId="77777777" w:rsidR="001202FD" w:rsidRPr="00385474" w:rsidRDefault="001202FD" w:rsidP="001202FD">
            <w:pPr>
              <w:rPr>
                <w:rFonts w:ascii="Arial" w:eastAsia="標楷體" w:cs="Arial"/>
                <w:szCs w:val="24"/>
              </w:rPr>
            </w:pPr>
            <w:r w:rsidRPr="00385474">
              <w:rPr>
                <w:rFonts w:ascii="Arial" w:eastAsia="標楷體" w:cs="Arial" w:hint="eastAsia"/>
                <w:szCs w:val="24"/>
              </w:rPr>
              <w:t>台塑盃撞球巡迴賽第</w:t>
            </w:r>
            <w:r>
              <w:rPr>
                <w:rFonts w:ascii="Arial" w:eastAsia="標楷體" w:cs="Arial" w:hint="eastAsia"/>
                <w:szCs w:val="24"/>
              </w:rPr>
              <w:t>22</w:t>
            </w:r>
            <w:r w:rsidRPr="00385474">
              <w:rPr>
                <w:rFonts w:ascii="Arial" w:eastAsia="標楷體" w:cs="Arial" w:hint="eastAsia"/>
                <w:szCs w:val="24"/>
              </w:rPr>
              <w:t>站</w:t>
            </w:r>
            <w:r w:rsidRPr="00385474">
              <w:rPr>
                <w:rFonts w:ascii="Arial" w:eastAsia="標楷體" w:cs="Arial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7885333" w14:textId="77777777" w:rsidR="001202FD" w:rsidRPr="00385474" w:rsidRDefault="001202FD" w:rsidP="001202FD">
            <w:pPr>
              <w:jc w:val="center"/>
              <w:rPr>
                <w:rFonts w:ascii="Arial" w:eastAsia="標楷體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128</w:t>
            </w:r>
            <w:r>
              <w:rPr>
                <w:rFonts w:ascii="Arial" w:eastAsia="標楷體" w:cs="Arial" w:hint="eastAsia"/>
                <w:szCs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ECBE9E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6C598D3C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</w:t>
            </w:r>
            <w:r w:rsidRPr="005E19C7">
              <w:rPr>
                <w:rFonts w:ascii="Arial" w:eastAsia="標楷體" w:hAnsi="Arial" w:cs="Arial"/>
                <w:szCs w:val="24"/>
              </w:rPr>
              <w:t>,000</w:t>
            </w:r>
          </w:p>
        </w:tc>
      </w:tr>
      <w:tr w:rsidR="001202FD" w:rsidRPr="005E19C7" w14:paraId="730B22E1" w14:textId="77777777" w:rsidTr="001202FD">
        <w:trPr>
          <w:cantSplit/>
          <w:trHeight w:val="611"/>
        </w:trPr>
        <w:tc>
          <w:tcPr>
            <w:tcW w:w="8077" w:type="dxa"/>
            <w:gridSpan w:val="6"/>
            <w:tcBorders>
              <w:top w:val="single" w:sz="4" w:space="0" w:color="auto"/>
            </w:tcBorders>
          </w:tcPr>
          <w:p w14:paraId="16ED7AEC" w14:textId="77777777" w:rsidR="001202FD" w:rsidRPr="005E19C7" w:rsidRDefault="001202FD" w:rsidP="001202FD">
            <w:pPr>
              <w:rPr>
                <w:rFonts w:ascii="Arial" w:eastAsia="標楷體" w:hAnsi="Arial" w:cs="Arial"/>
                <w:sz w:val="40"/>
                <w:szCs w:val="40"/>
              </w:rPr>
            </w:pPr>
            <w:r w:rsidRPr="005E19C7">
              <w:rPr>
                <w:rFonts w:ascii="Arial" w:eastAsia="標楷體" w:hAnsi="Arial" w:cs="Arial" w:hint="eastAsia"/>
              </w:rPr>
              <w:t xml:space="preserve">                             </w:t>
            </w:r>
            <w:r w:rsidRPr="005E19C7">
              <w:rPr>
                <w:rFonts w:ascii="Arial" w:eastAsia="標楷體" w:hAnsi="Arial" w:cs="Arial" w:hint="eastAsia"/>
                <w:sz w:val="40"/>
                <w:szCs w:val="40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916589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5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77F0FC47" w14:textId="77777777" w:rsidR="001202FD" w:rsidRPr="005E19C7" w:rsidRDefault="001202FD" w:rsidP="001202FD">
            <w:pPr>
              <w:jc w:val="right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 w:rsidRPr="005E19C7">
              <w:rPr>
                <w:rFonts w:ascii="Arial" w:eastAsia="標楷體" w:hAnsi="Arial" w:cs="Arial" w:hint="eastAsia"/>
                <w:szCs w:val="24"/>
              </w:rPr>
              <w:t>0,000</w:t>
            </w:r>
          </w:p>
        </w:tc>
      </w:tr>
      <w:tr w:rsidR="001202FD" w:rsidRPr="005E19C7" w14:paraId="0CD9DBC4" w14:textId="77777777" w:rsidTr="00FB71E4">
        <w:trPr>
          <w:cantSplit/>
          <w:trHeight w:val="1035"/>
        </w:trPr>
        <w:tc>
          <w:tcPr>
            <w:tcW w:w="32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D4611F2" w14:textId="77777777" w:rsidR="00A97A65" w:rsidRDefault="00A97A65" w:rsidP="00A97A65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  <w:p w14:paraId="542B1C4C" w14:textId="77777777" w:rsidR="001202FD" w:rsidRPr="005E19C7" w:rsidRDefault="001202FD" w:rsidP="00A97A6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標楷體" w:eastAsia="標楷體" w:hAnsi="標楷體" w:cs="標楷體" w:hint="eastAsia"/>
                <w:bCs/>
              </w:rPr>
              <w:t>填表人</w:t>
            </w:r>
            <w:r w:rsidRPr="005E19C7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>
              <w:rPr>
                <w:rFonts w:eastAsia="標楷體" w:hint="eastAsia"/>
              </w:rPr>
              <w:t>凃永輝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</w:tcBorders>
          </w:tcPr>
          <w:p w14:paraId="14E96FF8" w14:textId="77777777" w:rsidR="00A97A65" w:rsidRDefault="00A97A65" w:rsidP="00A97A65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  <w:p w14:paraId="5A794732" w14:textId="77777777" w:rsidR="001202FD" w:rsidRPr="005E19C7" w:rsidRDefault="001202FD" w:rsidP="00A97A6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標楷體" w:eastAsia="標楷體" w:hAnsi="標楷體" w:cs="標楷體" w:hint="eastAsia"/>
                <w:bCs/>
              </w:rPr>
              <w:t>秘書長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陳憶君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9AD3BA7" w14:textId="77777777" w:rsidR="00A97A65" w:rsidRDefault="00A97A65" w:rsidP="00A97A65">
            <w:pPr>
              <w:ind w:right="960"/>
              <w:jc w:val="center"/>
              <w:rPr>
                <w:rFonts w:ascii="標楷體" w:eastAsia="標楷體" w:hAnsi="新細明體" w:cs="標楷體"/>
                <w:bCs/>
              </w:rPr>
            </w:pPr>
          </w:p>
          <w:p w14:paraId="05D6647E" w14:textId="77777777" w:rsidR="001202FD" w:rsidRPr="005E19C7" w:rsidRDefault="001202FD" w:rsidP="00A97A65">
            <w:pPr>
              <w:ind w:right="960"/>
              <w:jc w:val="center"/>
              <w:rPr>
                <w:rFonts w:ascii="Arial" w:eastAsia="標楷體" w:hAnsi="Arial" w:cs="Arial"/>
                <w:szCs w:val="24"/>
              </w:rPr>
            </w:pPr>
            <w:r w:rsidRPr="005E19C7">
              <w:rPr>
                <w:rFonts w:ascii="標楷體" w:eastAsia="標楷體" w:hAnsi="新細明體" w:cs="標楷體" w:hint="eastAsia"/>
                <w:bCs/>
              </w:rPr>
              <w:t>會長</w:t>
            </w:r>
            <w:r>
              <w:rPr>
                <w:rFonts w:ascii="標楷體" w:eastAsia="標楷體" w:hAnsi="新細明體" w:cs="標楷體" w:hint="eastAsia"/>
                <w:bCs/>
              </w:rPr>
              <w:t xml:space="preserve">  </w:t>
            </w:r>
            <w:r w:rsidRPr="005E19C7">
              <w:rPr>
                <w:rFonts w:ascii="標楷體" w:eastAsia="標楷體" w:hAnsi="新細明體" w:hint="eastAsia"/>
                <w:bCs/>
              </w:rPr>
              <w:t>葉榮裕</w:t>
            </w:r>
          </w:p>
        </w:tc>
      </w:tr>
    </w:tbl>
    <w:p w14:paraId="1CD0A534" w14:textId="77777777" w:rsidR="001569F5" w:rsidRPr="005E19C7" w:rsidRDefault="001569F5" w:rsidP="001569F5">
      <w:pPr>
        <w:rPr>
          <w:vanish/>
        </w:rPr>
      </w:pPr>
    </w:p>
    <w:tbl>
      <w:tblPr>
        <w:tblpPr w:leftFromText="180" w:rightFromText="180" w:vertAnchor="text" w:horzAnchor="margin" w:tblpX="-114" w:tblpY="20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DA6EF1" w:rsidRPr="005E19C7" w14:paraId="2BFCDA19" w14:textId="77777777" w:rsidTr="00DA6EF1">
        <w:trPr>
          <w:cantSplit/>
          <w:trHeight w:val="1079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0B5E7BCF" w14:textId="77777777" w:rsidR="00DA6EF1" w:rsidRPr="005E19C7" w:rsidRDefault="00DA6EF1" w:rsidP="00DA6EF1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5E19C7">
              <w:rPr>
                <w:rFonts w:ascii="標楷體" w:eastAsia="標楷體" w:hAnsi="標楷體" w:cs="標楷體" w:hint="eastAsia"/>
                <w:bCs/>
              </w:rPr>
              <w:t xml:space="preserve">　　</w:t>
            </w:r>
            <w:r w:rsidRPr="005E19C7">
              <w:rPr>
                <w:rFonts w:ascii="標楷體" w:eastAsia="標楷體" w:hAnsi="標楷體" w:cs="標楷體"/>
                <w:bCs/>
              </w:rPr>
              <w:t xml:space="preserve">  </w:t>
            </w:r>
            <w:r w:rsidRPr="005E19C7">
              <w:rPr>
                <w:rFonts w:ascii="標楷體" w:eastAsia="標楷體" w:hAnsi="標楷體" w:cs="標楷體" w:hint="eastAsia"/>
                <w:bCs/>
              </w:rPr>
              <w:t>此致</w:t>
            </w:r>
          </w:p>
          <w:p w14:paraId="42C0655A" w14:textId="77777777" w:rsidR="00DA6EF1" w:rsidRPr="005E19C7" w:rsidRDefault="00DA6EF1" w:rsidP="00C80682">
            <w:pPr>
              <w:snapToGrid w:val="0"/>
              <w:spacing w:line="240" w:lineRule="atLeast"/>
              <w:ind w:left="320" w:hangingChars="100" w:hanging="320"/>
              <w:jc w:val="both"/>
              <w:rPr>
                <w:rFonts w:ascii="標楷體" w:eastAsia="標楷體" w:hAnsi="標楷體" w:cs="標楷體"/>
                <w:bCs/>
                <w:sz w:val="32"/>
                <w:szCs w:val="32"/>
              </w:rPr>
            </w:pPr>
            <w:r w:rsidRPr="005E19C7">
              <w:rPr>
                <w:rFonts w:ascii="標楷體" w:eastAsia="標楷體" w:hAnsi="標楷體" w:cs="標楷體" w:hint="eastAsia"/>
                <w:bCs/>
                <w:sz w:val="32"/>
                <w:szCs w:val="32"/>
              </w:rPr>
              <w:t>教育部體育署</w:t>
            </w:r>
          </w:p>
          <w:p w14:paraId="69FD0D87" w14:textId="77777777" w:rsidR="00DA6EF1" w:rsidRPr="005E19C7" w:rsidRDefault="00DA6EF1" w:rsidP="00AE0AA1">
            <w:pPr>
              <w:snapToGrid w:val="0"/>
              <w:spacing w:beforeLines="50" w:before="120"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5E19C7">
              <w:rPr>
                <w:rFonts w:ascii="標楷體" w:eastAsia="標楷體" w:hAnsi="新細明體" w:cs="標楷體" w:hint="eastAsia"/>
                <w:bCs/>
              </w:rPr>
              <w:t>中華民國</w:t>
            </w:r>
            <w:r w:rsidRPr="005E19C7">
              <w:rPr>
                <w:rFonts w:ascii="Arial" w:eastAsia="標楷體" w:hAnsi="Arial" w:cs="Arial"/>
                <w:bCs/>
              </w:rPr>
              <w:t>10</w:t>
            </w:r>
            <w:r w:rsidR="00C80682" w:rsidRPr="005E19C7">
              <w:rPr>
                <w:rFonts w:ascii="Arial" w:eastAsia="標楷體" w:hAnsi="Arial" w:cs="Arial" w:hint="eastAsia"/>
                <w:bCs/>
              </w:rPr>
              <w:t>7</w:t>
            </w:r>
            <w:r w:rsidRPr="005E19C7">
              <w:rPr>
                <w:rFonts w:ascii="Arial" w:eastAsia="標楷體" w:hAnsi="Arial" w:cs="Arial"/>
                <w:bCs/>
              </w:rPr>
              <w:t>年</w:t>
            </w:r>
            <w:r w:rsidR="00AE0AA1">
              <w:rPr>
                <w:rFonts w:ascii="Arial" w:eastAsia="標楷體" w:hAnsi="Arial" w:cs="Arial" w:hint="eastAsia"/>
                <w:bCs/>
              </w:rPr>
              <w:t>5</w:t>
            </w:r>
            <w:r w:rsidRPr="005E19C7">
              <w:rPr>
                <w:rFonts w:ascii="Arial" w:eastAsia="標楷體" w:hAnsi="Arial" w:cs="Arial"/>
                <w:bCs/>
              </w:rPr>
              <w:t>月</w:t>
            </w:r>
            <w:r w:rsidR="00AE0AA1">
              <w:rPr>
                <w:rFonts w:ascii="Arial" w:eastAsia="標楷體" w:hAnsi="Arial" w:cs="Arial" w:hint="eastAsia"/>
                <w:bCs/>
              </w:rPr>
              <w:t>10</w:t>
            </w:r>
            <w:r w:rsidRPr="005E19C7">
              <w:rPr>
                <w:rFonts w:ascii="標楷體" w:eastAsia="標楷體" w:hAnsi="新細明體" w:cs="標楷體" w:hint="eastAsia"/>
                <w:bCs/>
              </w:rPr>
              <w:t>日</w:t>
            </w:r>
          </w:p>
        </w:tc>
      </w:tr>
    </w:tbl>
    <w:p w14:paraId="1E47B3B2" w14:textId="77777777" w:rsidR="00D43217" w:rsidRPr="005E19C7" w:rsidRDefault="00D43217" w:rsidP="00570387"/>
    <w:sectPr w:rsidR="00D43217" w:rsidRPr="005E19C7" w:rsidSect="00C14CE5">
      <w:pgSz w:w="11907" w:h="16840" w:code="9"/>
      <w:pgMar w:top="709" w:right="567" w:bottom="567" w:left="567" w:header="851" w:footer="851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B1C7E" w14:textId="77777777" w:rsidR="00D27765" w:rsidRDefault="00D27765">
      <w:r>
        <w:separator/>
      </w:r>
    </w:p>
  </w:endnote>
  <w:endnote w:type="continuationSeparator" w:id="0">
    <w:p w14:paraId="5A77409A" w14:textId="77777777" w:rsidR="00D27765" w:rsidRDefault="00D2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797F" w14:textId="77777777" w:rsidR="00D27765" w:rsidRDefault="00D27765">
      <w:r>
        <w:separator/>
      </w:r>
    </w:p>
  </w:footnote>
  <w:footnote w:type="continuationSeparator" w:id="0">
    <w:p w14:paraId="5637735A" w14:textId="77777777" w:rsidR="00D27765" w:rsidRDefault="00D2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7266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B79EB"/>
    <w:multiLevelType w:val="hybridMultilevel"/>
    <w:tmpl w:val="F1F01C36"/>
    <w:lvl w:ilvl="0" w:tplc="B9048196">
      <w:start w:val="200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A110BE"/>
    <w:multiLevelType w:val="hybridMultilevel"/>
    <w:tmpl w:val="E16441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4E531079"/>
    <w:multiLevelType w:val="hybridMultilevel"/>
    <w:tmpl w:val="64CC71B8"/>
    <w:lvl w:ilvl="0" w:tplc="E9E23B04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95"/>
    <w:rsid w:val="00002855"/>
    <w:rsid w:val="000168B4"/>
    <w:rsid w:val="00024287"/>
    <w:rsid w:val="00042838"/>
    <w:rsid w:val="00051A8A"/>
    <w:rsid w:val="00052026"/>
    <w:rsid w:val="000969D7"/>
    <w:rsid w:val="000A2802"/>
    <w:rsid w:val="000A7065"/>
    <w:rsid w:val="000B50ED"/>
    <w:rsid w:val="000C0F82"/>
    <w:rsid w:val="000C2286"/>
    <w:rsid w:val="000D7AC7"/>
    <w:rsid w:val="000E05DF"/>
    <w:rsid w:val="000E3A19"/>
    <w:rsid w:val="000F44D7"/>
    <w:rsid w:val="00105B0B"/>
    <w:rsid w:val="00113FA0"/>
    <w:rsid w:val="00115DF5"/>
    <w:rsid w:val="001202FD"/>
    <w:rsid w:val="00123E68"/>
    <w:rsid w:val="00132D43"/>
    <w:rsid w:val="001569F5"/>
    <w:rsid w:val="00171AAD"/>
    <w:rsid w:val="00181BAF"/>
    <w:rsid w:val="001946F4"/>
    <w:rsid w:val="001B0AB9"/>
    <w:rsid w:val="001B1A12"/>
    <w:rsid w:val="001C622B"/>
    <w:rsid w:val="001D1182"/>
    <w:rsid w:val="001E05B0"/>
    <w:rsid w:val="001E6B7C"/>
    <w:rsid w:val="002634B3"/>
    <w:rsid w:val="00264D11"/>
    <w:rsid w:val="00270545"/>
    <w:rsid w:val="002727C3"/>
    <w:rsid w:val="002731E4"/>
    <w:rsid w:val="00286A14"/>
    <w:rsid w:val="002B7EB3"/>
    <w:rsid w:val="002C12CF"/>
    <w:rsid w:val="002E76D6"/>
    <w:rsid w:val="0030156A"/>
    <w:rsid w:val="003049F0"/>
    <w:rsid w:val="00313BBE"/>
    <w:rsid w:val="0032750A"/>
    <w:rsid w:val="00334FCB"/>
    <w:rsid w:val="00342D41"/>
    <w:rsid w:val="00363522"/>
    <w:rsid w:val="003674DC"/>
    <w:rsid w:val="003747B0"/>
    <w:rsid w:val="00377D3D"/>
    <w:rsid w:val="00385474"/>
    <w:rsid w:val="003B71CA"/>
    <w:rsid w:val="003E7018"/>
    <w:rsid w:val="003F31FA"/>
    <w:rsid w:val="003F72FD"/>
    <w:rsid w:val="004122A2"/>
    <w:rsid w:val="0041623F"/>
    <w:rsid w:val="0042075D"/>
    <w:rsid w:val="0045051F"/>
    <w:rsid w:val="004739B0"/>
    <w:rsid w:val="00481B9E"/>
    <w:rsid w:val="004823FB"/>
    <w:rsid w:val="004D2BFD"/>
    <w:rsid w:val="00500E4B"/>
    <w:rsid w:val="00501A60"/>
    <w:rsid w:val="00503402"/>
    <w:rsid w:val="00514C56"/>
    <w:rsid w:val="0051586A"/>
    <w:rsid w:val="005227C2"/>
    <w:rsid w:val="0053065E"/>
    <w:rsid w:val="00531911"/>
    <w:rsid w:val="00531D0C"/>
    <w:rsid w:val="00532523"/>
    <w:rsid w:val="00534BE7"/>
    <w:rsid w:val="00570387"/>
    <w:rsid w:val="005731A6"/>
    <w:rsid w:val="00582CF6"/>
    <w:rsid w:val="005953AB"/>
    <w:rsid w:val="005A002F"/>
    <w:rsid w:val="005A533E"/>
    <w:rsid w:val="005B3695"/>
    <w:rsid w:val="005C30BC"/>
    <w:rsid w:val="005E0FD0"/>
    <w:rsid w:val="005E19C7"/>
    <w:rsid w:val="005E4571"/>
    <w:rsid w:val="005F6AE6"/>
    <w:rsid w:val="00603A70"/>
    <w:rsid w:val="0060797A"/>
    <w:rsid w:val="006113D7"/>
    <w:rsid w:val="0061330D"/>
    <w:rsid w:val="006518A0"/>
    <w:rsid w:val="0065337C"/>
    <w:rsid w:val="006579ED"/>
    <w:rsid w:val="00660915"/>
    <w:rsid w:val="00690673"/>
    <w:rsid w:val="006B59FD"/>
    <w:rsid w:val="006C3251"/>
    <w:rsid w:val="006E7813"/>
    <w:rsid w:val="006E7CD9"/>
    <w:rsid w:val="00726887"/>
    <w:rsid w:val="007321C1"/>
    <w:rsid w:val="00740C59"/>
    <w:rsid w:val="00757BA5"/>
    <w:rsid w:val="00764D88"/>
    <w:rsid w:val="00770AE0"/>
    <w:rsid w:val="0078514F"/>
    <w:rsid w:val="00786E58"/>
    <w:rsid w:val="00787C73"/>
    <w:rsid w:val="0079646D"/>
    <w:rsid w:val="00797E6F"/>
    <w:rsid w:val="007A33A7"/>
    <w:rsid w:val="00806411"/>
    <w:rsid w:val="00810816"/>
    <w:rsid w:val="008326AA"/>
    <w:rsid w:val="00874696"/>
    <w:rsid w:val="008A17F3"/>
    <w:rsid w:val="008B699A"/>
    <w:rsid w:val="008D672C"/>
    <w:rsid w:val="008E27F4"/>
    <w:rsid w:val="008E5FA0"/>
    <w:rsid w:val="008E6D58"/>
    <w:rsid w:val="00915910"/>
    <w:rsid w:val="00920373"/>
    <w:rsid w:val="00923BEF"/>
    <w:rsid w:val="00930D42"/>
    <w:rsid w:val="00962274"/>
    <w:rsid w:val="00964B40"/>
    <w:rsid w:val="00972886"/>
    <w:rsid w:val="009729D8"/>
    <w:rsid w:val="0097347B"/>
    <w:rsid w:val="00996228"/>
    <w:rsid w:val="00997883"/>
    <w:rsid w:val="009A1CAD"/>
    <w:rsid w:val="009B51F0"/>
    <w:rsid w:val="009B7645"/>
    <w:rsid w:val="009F230D"/>
    <w:rsid w:val="009F3E6C"/>
    <w:rsid w:val="00A12590"/>
    <w:rsid w:val="00A27DD4"/>
    <w:rsid w:val="00A40C66"/>
    <w:rsid w:val="00A41833"/>
    <w:rsid w:val="00A5211F"/>
    <w:rsid w:val="00A81DA8"/>
    <w:rsid w:val="00A83496"/>
    <w:rsid w:val="00A9261C"/>
    <w:rsid w:val="00A972AD"/>
    <w:rsid w:val="00A97A65"/>
    <w:rsid w:val="00AB4C54"/>
    <w:rsid w:val="00AB50FB"/>
    <w:rsid w:val="00AC32D5"/>
    <w:rsid w:val="00AD0B87"/>
    <w:rsid w:val="00AD1F87"/>
    <w:rsid w:val="00AD6145"/>
    <w:rsid w:val="00AE0AA1"/>
    <w:rsid w:val="00AF3711"/>
    <w:rsid w:val="00B04349"/>
    <w:rsid w:val="00B076D7"/>
    <w:rsid w:val="00B12F35"/>
    <w:rsid w:val="00B20040"/>
    <w:rsid w:val="00B20DF8"/>
    <w:rsid w:val="00B61E80"/>
    <w:rsid w:val="00B94481"/>
    <w:rsid w:val="00BA7083"/>
    <w:rsid w:val="00BB4562"/>
    <w:rsid w:val="00BC121E"/>
    <w:rsid w:val="00BC673E"/>
    <w:rsid w:val="00C0747E"/>
    <w:rsid w:val="00C14CE5"/>
    <w:rsid w:val="00C3622D"/>
    <w:rsid w:val="00C37DBC"/>
    <w:rsid w:val="00C43F86"/>
    <w:rsid w:val="00C57893"/>
    <w:rsid w:val="00C7193B"/>
    <w:rsid w:val="00C80682"/>
    <w:rsid w:val="00C957E6"/>
    <w:rsid w:val="00CB089B"/>
    <w:rsid w:val="00CC0DA8"/>
    <w:rsid w:val="00CD390A"/>
    <w:rsid w:val="00CF11BF"/>
    <w:rsid w:val="00CF6431"/>
    <w:rsid w:val="00D11A4E"/>
    <w:rsid w:val="00D12EC4"/>
    <w:rsid w:val="00D14CB0"/>
    <w:rsid w:val="00D22632"/>
    <w:rsid w:val="00D27765"/>
    <w:rsid w:val="00D37216"/>
    <w:rsid w:val="00D43217"/>
    <w:rsid w:val="00D524B5"/>
    <w:rsid w:val="00D52EF6"/>
    <w:rsid w:val="00D62D9D"/>
    <w:rsid w:val="00D861ED"/>
    <w:rsid w:val="00D864B1"/>
    <w:rsid w:val="00D94B53"/>
    <w:rsid w:val="00DA364D"/>
    <w:rsid w:val="00DA6EF1"/>
    <w:rsid w:val="00DB1017"/>
    <w:rsid w:val="00DB60F8"/>
    <w:rsid w:val="00DF0431"/>
    <w:rsid w:val="00E0621F"/>
    <w:rsid w:val="00E14739"/>
    <w:rsid w:val="00E32B3E"/>
    <w:rsid w:val="00E34B88"/>
    <w:rsid w:val="00E3764E"/>
    <w:rsid w:val="00E4552B"/>
    <w:rsid w:val="00E46CB6"/>
    <w:rsid w:val="00E974E4"/>
    <w:rsid w:val="00EB6FB2"/>
    <w:rsid w:val="00F41DBB"/>
    <w:rsid w:val="00F42ED2"/>
    <w:rsid w:val="00F44406"/>
    <w:rsid w:val="00F44ABC"/>
    <w:rsid w:val="00F51C1A"/>
    <w:rsid w:val="00F54668"/>
    <w:rsid w:val="00F62C81"/>
    <w:rsid w:val="00F71ADD"/>
    <w:rsid w:val="00F72FD8"/>
    <w:rsid w:val="00F8507B"/>
    <w:rsid w:val="00FA204E"/>
    <w:rsid w:val="00FB0555"/>
    <w:rsid w:val="00FB71E4"/>
    <w:rsid w:val="00FB7EBB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05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djustRightInd w:val="0"/>
      <w:spacing w:line="360" w:lineRule="auto"/>
      <w:textAlignment w:val="baseline"/>
    </w:pPr>
    <w:rPr>
      <w:rFonts w:eastAsia="細明體"/>
      <w:kern w:val="0"/>
      <w:sz w:val="16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line="15" w:lineRule="atLeast"/>
      <w:jc w:val="center"/>
    </w:pPr>
    <w:rPr>
      <w:color w:val="333333"/>
      <w:szCs w:val="15"/>
    </w:rPr>
  </w:style>
  <w:style w:type="paragraph" w:styleId="a7">
    <w:name w:val="footer"/>
    <w:basedOn w:val="a"/>
    <w:link w:val="Char"/>
    <w:rsid w:val="000F44D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Char">
    <w:name w:val="頁尾 Char"/>
    <w:link w:val="a7"/>
    <w:rsid w:val="000F44D7"/>
    <w:rPr>
      <w:kern w:val="2"/>
    </w:rPr>
  </w:style>
  <w:style w:type="character" w:customStyle="1" w:styleId="shorttext">
    <w:name w:val="short_text"/>
    <w:rsid w:val="00181BAF"/>
  </w:style>
  <w:style w:type="character" w:customStyle="1" w:styleId="apple-converted-space">
    <w:name w:val="apple-converted-space"/>
    <w:rsid w:val="001C62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djustRightInd w:val="0"/>
      <w:spacing w:line="360" w:lineRule="auto"/>
      <w:textAlignment w:val="baseline"/>
    </w:pPr>
    <w:rPr>
      <w:rFonts w:eastAsia="細明體"/>
      <w:kern w:val="0"/>
      <w:sz w:val="16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line="15" w:lineRule="atLeast"/>
      <w:jc w:val="center"/>
    </w:pPr>
    <w:rPr>
      <w:color w:val="333333"/>
      <w:szCs w:val="15"/>
    </w:rPr>
  </w:style>
  <w:style w:type="paragraph" w:styleId="a7">
    <w:name w:val="footer"/>
    <w:basedOn w:val="a"/>
    <w:link w:val="Char"/>
    <w:rsid w:val="000F44D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Char">
    <w:name w:val="頁尾 Char"/>
    <w:link w:val="a7"/>
    <w:rsid w:val="000F44D7"/>
    <w:rPr>
      <w:kern w:val="2"/>
    </w:rPr>
  </w:style>
  <w:style w:type="character" w:customStyle="1" w:styleId="shorttext">
    <w:name w:val="short_text"/>
    <w:rsid w:val="00181BAF"/>
  </w:style>
  <w:style w:type="character" w:customStyle="1" w:styleId="apple-converted-space">
    <w:name w:val="apple-converted-space"/>
    <w:rsid w:val="001C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Macintosh Word</Application>
  <DocSecurity>0</DocSecurity>
  <Lines>5</Lines>
  <Paragraphs>1</Paragraphs>
  <ScaleCrop>false</ScaleCrop>
  <Company>CTDSA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中華民國體育運動舞蹈協會參加國際性運動競賽計畫表（88年7月1日~89年12月31日）</dc:title>
  <dc:subject/>
  <dc:creator>sophie CHEN</dc:creator>
  <cp:keywords/>
  <cp:lastModifiedBy>sophie CHEN</cp:lastModifiedBy>
  <cp:revision>2</cp:revision>
  <cp:lastPrinted>2018-01-05T02:16:00Z</cp:lastPrinted>
  <dcterms:created xsi:type="dcterms:W3CDTF">2018-05-13T02:41:00Z</dcterms:created>
  <dcterms:modified xsi:type="dcterms:W3CDTF">2018-05-13T07:28:00Z</dcterms:modified>
</cp:coreProperties>
</file>